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0A0" w:rsidRDefault="00807B3C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3EB6376C" wp14:editId="6F7910A9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803536" cy="1628775"/>
            <wp:effectExtent l="0" t="0" r="635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536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2650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B3C"/>
    <w:rsid w:val="002650A0"/>
    <w:rsid w:val="0080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AB058-4152-4119-AC2B-BB2F8353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Seufert, Carina</dc:creator>
  <cp:keywords/>
  <dc:description/>
  <cp:lastModifiedBy>Seufert, Carina</cp:lastModifiedBy>
  <cp:revision>1</cp:revision>
  <dcterms:created xsi:type="dcterms:W3CDTF">2022-09-15T05:55:00Z</dcterms:created>
  <dcterms:modified xsi:type="dcterms:W3CDTF">2022-09-15T05:55:00Z</dcterms:modified>
</cp:coreProperties>
</file>